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5A" w:rsidRPr="00BE408E" w:rsidRDefault="00BE408E" w:rsidP="00BE408E">
      <w:pPr>
        <w:pStyle w:val="Overskrift1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6596560</wp:posOffset>
            </wp:positionH>
            <wp:positionV relativeFrom="paragraph">
              <wp:posOffset>-770398</wp:posOffset>
            </wp:positionV>
            <wp:extent cx="1233170" cy="1371600"/>
            <wp:effectExtent l="0" t="0" r="5080" b="0"/>
            <wp:wrapNone/>
            <wp:docPr id="1" name="Bilde 1" descr="C:\Users\1312Pedparken\AppData\Local\Microsoft\Windows\INetCache\Content.MSO\BE27B5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2Pedparken\AppData\Local\Microsoft\Windows\INetCache\Content.MSO\BE27B5E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4"/>
                    <a:stretch/>
                  </pic:blipFill>
                  <pic:spPr bwMode="auto">
                    <a:xfrm>
                      <a:off x="0" y="0"/>
                      <a:ext cx="1233577" cy="137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2D">
        <w:rPr>
          <w:b/>
          <w:sz w:val="40"/>
          <w:szCs w:val="40"/>
        </w:rPr>
        <w:t>Dagsrytme på Hagen og Frydenberg</w:t>
      </w:r>
    </w:p>
    <w:tbl>
      <w:tblPr>
        <w:tblStyle w:val="Tabellrutenett"/>
        <w:tblW w:w="13974" w:type="dxa"/>
        <w:tblLook w:val="04A0" w:firstRow="1" w:lastRow="0" w:firstColumn="1" w:lastColumn="0" w:noHBand="0" w:noVBand="1"/>
      </w:tblPr>
      <w:tblGrid>
        <w:gridCol w:w="2112"/>
        <w:gridCol w:w="4394"/>
        <w:gridCol w:w="7468"/>
      </w:tblGrid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Tidspunkt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Aktivitet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hAnsiTheme="majorHAnsi"/>
                <w:b/>
                <w:color w:val="F7CAAC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Mål</w:t>
            </w: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8A43DF" w:rsidP="00B3275A">
            <w:pPr>
              <w:rPr>
                <w:sz w:val="20"/>
                <w:szCs w:val="20"/>
              </w:rPr>
            </w:pPr>
            <w:r w:rsidRPr="00BE408E">
              <w:rPr>
                <w:sz w:val="20"/>
                <w:szCs w:val="20"/>
              </w:rPr>
              <w:t>07.30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0391A">
              <w:rPr>
                <w:sz w:val="20"/>
                <w:szCs w:val="20"/>
              </w:rPr>
              <w:t>Barnehagen åpner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C22511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 og foreldre bli møtt i gardero</w:t>
            </w:r>
            <w:r w:rsidR="00330E2D">
              <w:rPr>
                <w:sz w:val="20"/>
                <w:szCs w:val="20"/>
              </w:rPr>
              <w:t>ben.</w:t>
            </w:r>
          </w:p>
          <w:p w:rsidR="008A43DF" w:rsidRPr="0050391A" w:rsidRDefault="008A43DF" w:rsidP="00C22511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 og foreldre skal oppleve en trygg avskjed</w:t>
            </w:r>
            <w:r w:rsidR="00330E2D">
              <w:rPr>
                <w:sz w:val="20"/>
                <w:szCs w:val="20"/>
              </w:rPr>
              <w:t xml:space="preserve"> og en god overgang mellom hjem og barnehage.</w:t>
            </w:r>
          </w:p>
          <w:p w:rsidR="008A43DF" w:rsidRPr="0050391A" w:rsidRDefault="008A43DF" w:rsidP="00C22511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0391A">
              <w:rPr>
                <w:sz w:val="20"/>
                <w:szCs w:val="20"/>
              </w:rPr>
              <w:t>Informasjonsutveksling mellom barnehagen og hjemmet</w:t>
            </w:r>
            <w:r w:rsidR="00BE408E">
              <w:rPr>
                <w:sz w:val="20"/>
                <w:szCs w:val="20"/>
              </w:rPr>
              <w:t>.</w:t>
            </w:r>
            <w:r w:rsidRPr="0050391A">
              <w:rPr>
                <w:sz w:val="20"/>
                <w:szCs w:val="20"/>
              </w:rPr>
              <w:t xml:space="preserve"> </w:t>
            </w: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330E2D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</w:rPr>
              <w:t>08.30-09.00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B3275A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Frokost. </w:t>
            </w:r>
          </w:p>
          <w:p w:rsidR="00BE408E" w:rsidRPr="0050391A" w:rsidRDefault="00330E2D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</w:rPr>
              <w:t>Vi serverer havregrøt med kanel og oppskåret frukt, melk og vann.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C22511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Frokosten </w:t>
            </w:r>
            <w:r w:rsidR="00330E2D">
              <w:rPr>
                <w:sz w:val="20"/>
                <w:szCs w:val="20"/>
              </w:rPr>
              <w:t xml:space="preserve">serveres på et eget rom, der fokuset er at enkeltbarnet skal bli sett og hørt, samtidig som vi ivaretar fellesskapsfølelsen. </w:t>
            </w:r>
            <w:r w:rsidR="00AD6D5B">
              <w:rPr>
                <w:sz w:val="20"/>
                <w:szCs w:val="20"/>
              </w:rPr>
              <w:t>Primærbehov dekkes. Selvstendighetstrening?</w:t>
            </w:r>
          </w:p>
          <w:p w:rsidR="008A43DF" w:rsidRPr="0050391A" w:rsidRDefault="008A43DF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330E2D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</w:rPr>
              <w:t>09.30-11.00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330E2D" w:rsidP="00C22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MI-valg, aldersinndelte grupper, turer,</w:t>
            </w:r>
          </w:p>
          <w:p w:rsidR="008A43DF" w:rsidRPr="0050391A" w:rsidRDefault="008A43DF" w:rsidP="00C22511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330E2D" w:rsidP="00B3275A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</w:rPr>
              <w:t>Tilrettelagte pedag</w:t>
            </w:r>
            <w:r w:rsidR="00AD6D5B">
              <w:rPr>
                <w:sz w:val="20"/>
                <w:szCs w:val="20"/>
              </w:rPr>
              <w:t>ogiske aktiviteter gjennomføres ut fra uke</w:t>
            </w:r>
            <w:r>
              <w:rPr>
                <w:sz w:val="20"/>
                <w:szCs w:val="20"/>
              </w:rPr>
              <w:t xml:space="preserve">rytmen vår. </w:t>
            </w: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330E2D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</w:rPr>
              <w:t>11.00-11.15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330E2D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</w:t>
            </w:r>
          </w:p>
          <w:p w:rsidR="008A43DF" w:rsidRPr="0050391A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330E2D" w:rsidP="00AD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vasker hender, skifter bleier og går på toalettet, alt i et trygt og positivt s</w:t>
            </w:r>
            <w:r w:rsidR="00AD6D5B">
              <w:rPr>
                <w:sz w:val="20"/>
                <w:szCs w:val="20"/>
              </w:rPr>
              <w:t xml:space="preserve">amspill med personalet. </w:t>
            </w: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BE408E" w:rsidP="00330E2D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E408E">
              <w:rPr>
                <w:sz w:val="20"/>
                <w:szCs w:val="20"/>
              </w:rPr>
              <w:t>11.</w:t>
            </w:r>
            <w:r w:rsidR="00330E2D">
              <w:rPr>
                <w:sz w:val="20"/>
                <w:szCs w:val="20"/>
              </w:rPr>
              <w:t>15-12.00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Lunsj</w:t>
            </w:r>
          </w:p>
          <w:p w:rsidR="008A43DF" w:rsidRPr="0050391A" w:rsidRDefault="00330E2D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</w:rPr>
              <w:t>Det serveres et godt og sun</w:t>
            </w:r>
            <w:r w:rsidR="008A43DF" w:rsidRPr="0050391A">
              <w:rPr>
                <w:sz w:val="20"/>
                <w:szCs w:val="20"/>
              </w:rPr>
              <w:t>t varmt måltid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50391A" w:rsidRDefault="0050391A" w:rsidP="0050391A">
            <w:pPr>
              <w:jc w:val="both"/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Oppleve matglede, samspill og fellesskap</w:t>
            </w:r>
          </w:p>
          <w:p w:rsidR="0050391A" w:rsidRPr="0050391A" w:rsidRDefault="0050391A" w:rsidP="0050391A">
            <w:pPr>
              <w:jc w:val="both"/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Barnet skal oppleve å bli sett, respektert og utfordret i forhold til smaksopplevelser, undring og samspil</w:t>
            </w:r>
            <w:r w:rsidR="00BE408E">
              <w:rPr>
                <w:sz w:val="20"/>
                <w:szCs w:val="20"/>
              </w:rPr>
              <w:t>l.</w:t>
            </w:r>
          </w:p>
          <w:p w:rsidR="008A43DF" w:rsidRPr="0050391A" w:rsidRDefault="008A43DF" w:rsidP="008A43DF">
            <w:pPr>
              <w:rPr>
                <w:rFonts w:asciiTheme="majorHAnsi" w:hAnsiTheme="majorHAnsi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8A43DF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BE408E" w:rsidRDefault="00330E2D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Pr="0050391A" w:rsidRDefault="008A43DF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Soving </w:t>
            </w:r>
            <w:r w:rsidR="00330E2D">
              <w:rPr>
                <w:sz w:val="20"/>
                <w:szCs w:val="20"/>
              </w:rPr>
              <w:t xml:space="preserve">og hviling. </w:t>
            </w:r>
          </w:p>
          <w:p w:rsidR="0050391A" w:rsidRDefault="00AD6D5B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Barna sover i egne vogner ute. Hviling innendørs.</w:t>
            </w:r>
          </w:p>
          <w:p w:rsidR="00AD6D5B" w:rsidRPr="0050391A" w:rsidRDefault="00AD6D5B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Aktiviteter inne eller ute. 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8A43DF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</w:t>
            </w:r>
            <w:r w:rsidR="00AD6D5B">
              <w:rPr>
                <w:sz w:val="20"/>
                <w:szCs w:val="20"/>
              </w:rPr>
              <w:t>a</w:t>
            </w:r>
            <w:r w:rsidRPr="0050391A">
              <w:rPr>
                <w:sz w:val="20"/>
                <w:szCs w:val="20"/>
              </w:rPr>
              <w:t>s behov for</w:t>
            </w:r>
            <w:r>
              <w:rPr>
                <w:sz w:val="20"/>
                <w:szCs w:val="20"/>
              </w:rPr>
              <w:t xml:space="preserve"> søvn og</w:t>
            </w:r>
            <w:r w:rsidRPr="0050391A">
              <w:rPr>
                <w:sz w:val="20"/>
                <w:szCs w:val="20"/>
              </w:rPr>
              <w:t xml:space="preserve"> hvile skal ivaretas</w:t>
            </w:r>
            <w:r w:rsidR="00BE408E">
              <w:rPr>
                <w:sz w:val="20"/>
                <w:szCs w:val="20"/>
              </w:rPr>
              <w:t>.</w:t>
            </w:r>
            <w:r w:rsidR="00AD6D5B">
              <w:rPr>
                <w:sz w:val="20"/>
                <w:szCs w:val="20"/>
              </w:rPr>
              <w:t xml:space="preserve"> </w:t>
            </w:r>
          </w:p>
          <w:p w:rsidR="00AD6D5B" w:rsidRPr="0050391A" w:rsidRDefault="00AD6D5B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 inne eller ute.</w:t>
            </w:r>
          </w:p>
        </w:tc>
      </w:tr>
      <w:tr w:rsidR="00AD6D5B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D6D5B" w:rsidRDefault="00AD6D5B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14.00-14.15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D6D5B" w:rsidRPr="0050391A" w:rsidRDefault="00AD6D5B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AD6D5B" w:rsidRPr="0050391A" w:rsidRDefault="00AD6D5B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vasker hender, skifter bleier og går på toalettet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, alt i et trygt og positivt samspill med personalet. </w:t>
            </w:r>
          </w:p>
        </w:tc>
      </w:tr>
      <w:tr w:rsidR="0050391A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BE408E" w:rsidRDefault="00AD6D5B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14. 15</w:t>
            </w:r>
            <w:r w:rsidR="00BE408E" w:rsidRPr="00BE40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Ettermiddagsmat</w:t>
            </w:r>
          </w:p>
          <w:p w:rsidR="0050391A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Det serveres påsmurt</w:t>
            </w:r>
            <w:r w:rsidR="00AD6D5B">
              <w:rPr>
                <w:sz w:val="20"/>
                <w:szCs w:val="20"/>
              </w:rPr>
              <w:t>e</w:t>
            </w:r>
            <w:r w:rsidRPr="0050391A">
              <w:rPr>
                <w:sz w:val="20"/>
                <w:szCs w:val="20"/>
              </w:rPr>
              <w:t xml:space="preserve"> brødskiver, vann og frukt</w:t>
            </w: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AD6D5B" w:rsidRDefault="00BE408E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 xml:space="preserve"> Enkeltbarnet skal oppleve å bli sett og hørt. Fellesskap rundt matbordet</w:t>
            </w:r>
            <w:r>
              <w:rPr>
                <w:sz w:val="20"/>
                <w:szCs w:val="20"/>
              </w:rPr>
              <w:t>.</w:t>
            </w:r>
            <w:r w:rsidR="00AD6D5B">
              <w:rPr>
                <w:sz w:val="20"/>
                <w:szCs w:val="20"/>
              </w:rPr>
              <w:t xml:space="preserve"> Primærbehov dekkes. </w:t>
            </w:r>
          </w:p>
        </w:tc>
      </w:tr>
      <w:tr w:rsidR="0050391A" w:rsidTr="008A43DF">
        <w:tc>
          <w:tcPr>
            <w:tcW w:w="211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BE408E" w:rsidRDefault="0050391A" w:rsidP="008A43DF">
            <w:pPr>
              <w:rPr>
                <w:sz w:val="20"/>
                <w:szCs w:val="20"/>
              </w:rPr>
            </w:pPr>
            <w:r w:rsidRPr="00BE408E">
              <w:rPr>
                <w:sz w:val="20"/>
                <w:szCs w:val="20"/>
              </w:rPr>
              <w:t>15.15</w:t>
            </w:r>
            <w:r w:rsidR="00BE408E" w:rsidRPr="00BE408E">
              <w:rPr>
                <w:sz w:val="20"/>
                <w:szCs w:val="20"/>
              </w:rPr>
              <w:t>-</w:t>
            </w:r>
            <w:r w:rsidRPr="00BE408E">
              <w:rPr>
                <w:sz w:val="20"/>
                <w:szCs w:val="20"/>
              </w:rPr>
              <w:t>16.30</w:t>
            </w:r>
          </w:p>
        </w:tc>
        <w:tc>
          <w:tcPr>
            <w:tcW w:w="439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50391A" w:rsidRDefault="00D564B6" w:rsidP="008A4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  <w:r w:rsidR="00AD6D5B">
              <w:rPr>
                <w:sz w:val="20"/>
                <w:szCs w:val="20"/>
              </w:rPr>
              <w:t>- og/eller uteaktiviteter.</w:t>
            </w:r>
          </w:p>
          <w:p w:rsidR="0050391A" w:rsidRPr="0050391A" w:rsidRDefault="0050391A" w:rsidP="008A43DF">
            <w:pPr>
              <w:rPr>
                <w:sz w:val="20"/>
                <w:szCs w:val="20"/>
              </w:rPr>
            </w:pPr>
            <w:r w:rsidRPr="0050391A">
              <w:rPr>
                <w:sz w:val="20"/>
                <w:szCs w:val="20"/>
              </w:rPr>
              <w:t>Barnehagen stenger</w:t>
            </w:r>
          </w:p>
          <w:p w:rsidR="0050391A" w:rsidRPr="0050391A" w:rsidRDefault="0050391A" w:rsidP="008A43DF">
            <w:pPr>
              <w:rPr>
                <w:sz w:val="20"/>
                <w:szCs w:val="20"/>
              </w:rPr>
            </w:pPr>
          </w:p>
        </w:tc>
        <w:tc>
          <w:tcPr>
            <w:tcW w:w="746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50391A" w:rsidRPr="00AD6D5B" w:rsidRDefault="00AD6D5B" w:rsidP="008A43DF">
            <w:pPr>
              <w:rPr>
                <w:sz w:val="20"/>
                <w:szCs w:val="20"/>
              </w:rPr>
            </w:pPr>
            <w:r w:rsidRPr="00AD6D5B">
              <w:rPr>
                <w:sz w:val="20"/>
                <w:szCs w:val="20"/>
              </w:rPr>
              <w:t xml:space="preserve">Lek inne eller ute. </w:t>
            </w:r>
          </w:p>
        </w:tc>
      </w:tr>
    </w:tbl>
    <w:p w:rsidR="00BE408E" w:rsidRPr="00B42BF4" w:rsidRDefault="00BE408E" w:rsidP="00AD6D5B">
      <w:pPr>
        <w:jc w:val="center"/>
        <w:rPr>
          <w:b/>
          <w:bCs/>
          <w:sz w:val="20"/>
          <w:szCs w:val="20"/>
        </w:rPr>
      </w:pPr>
      <w:r w:rsidRPr="11714606">
        <w:rPr>
          <w:b/>
          <w:bCs/>
          <w:sz w:val="20"/>
          <w:szCs w:val="20"/>
        </w:rPr>
        <w:t>Tidspunkten</w:t>
      </w:r>
      <w:r>
        <w:rPr>
          <w:b/>
          <w:bCs/>
          <w:sz w:val="20"/>
          <w:szCs w:val="20"/>
        </w:rPr>
        <w:t>e som er antydet vil variere</w:t>
      </w:r>
      <w:r w:rsidRPr="11714606">
        <w:rPr>
          <w:b/>
          <w:bCs/>
          <w:sz w:val="20"/>
          <w:szCs w:val="20"/>
        </w:rPr>
        <w:t xml:space="preserve"> i forhold til at vi er i stadig refleksjon over hvilke behov barnegruppa til enhver tid har.</w:t>
      </w:r>
    </w:p>
    <w:p w:rsidR="00C123D9" w:rsidRPr="00B3275A" w:rsidRDefault="00C123D9" w:rsidP="00B3275A">
      <w:pPr>
        <w:jc w:val="center"/>
        <w:rPr>
          <w:rFonts w:asciiTheme="majorHAnsi" w:hAnsiTheme="majorHAnsi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C123D9" w:rsidRPr="00B3275A" w:rsidSect="00B32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2D" w:rsidRDefault="00330E2D" w:rsidP="00B3275A">
      <w:pPr>
        <w:spacing w:after="0" w:line="240" w:lineRule="auto"/>
      </w:pPr>
      <w:r>
        <w:separator/>
      </w:r>
    </w:p>
  </w:endnote>
  <w:endnote w:type="continuationSeparator" w:id="0">
    <w:p w:rsidR="00330E2D" w:rsidRDefault="00330E2D" w:rsidP="00B3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2D" w:rsidRDefault="00330E2D" w:rsidP="00B3275A">
      <w:pPr>
        <w:spacing w:after="0" w:line="240" w:lineRule="auto"/>
      </w:pPr>
      <w:r>
        <w:separator/>
      </w:r>
    </w:p>
  </w:footnote>
  <w:footnote w:type="continuationSeparator" w:id="0">
    <w:p w:rsidR="00330E2D" w:rsidRDefault="00330E2D" w:rsidP="00B3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A6B"/>
    <w:multiLevelType w:val="hybridMultilevel"/>
    <w:tmpl w:val="2E8405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5A"/>
    <w:rsid w:val="00055E8F"/>
    <w:rsid w:val="00330E2D"/>
    <w:rsid w:val="0050391A"/>
    <w:rsid w:val="00740B5C"/>
    <w:rsid w:val="008A43DF"/>
    <w:rsid w:val="00AD6D5B"/>
    <w:rsid w:val="00B3275A"/>
    <w:rsid w:val="00BE408E"/>
    <w:rsid w:val="00C123D9"/>
    <w:rsid w:val="00C22511"/>
    <w:rsid w:val="00D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E505"/>
  <w15:chartTrackingRefBased/>
  <w15:docId w15:val="{DCB51A60-B6E4-41A2-8F2E-A3F84111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3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275A"/>
  </w:style>
  <w:style w:type="paragraph" w:styleId="Bunntekst">
    <w:name w:val="footer"/>
    <w:basedOn w:val="Normal"/>
    <w:link w:val="BunntekstTegn"/>
    <w:uiPriority w:val="99"/>
    <w:unhideWhenUsed/>
    <w:rsid w:val="00B3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275A"/>
  </w:style>
  <w:style w:type="character" w:customStyle="1" w:styleId="Overskrift1Tegn">
    <w:name w:val="Overskrift 1 Tegn"/>
    <w:basedOn w:val="Standardskriftforavsnitt"/>
    <w:link w:val="Overskrift1"/>
    <w:uiPriority w:val="9"/>
    <w:rsid w:val="00503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1312Pedparken</dc:creator>
  <cp:keywords/>
  <dc:description/>
  <cp:lastModifiedBy>Berg Hagen</cp:lastModifiedBy>
  <cp:revision>3</cp:revision>
  <dcterms:created xsi:type="dcterms:W3CDTF">2021-04-11T19:52:00Z</dcterms:created>
  <dcterms:modified xsi:type="dcterms:W3CDTF">2021-04-13T18:52:00Z</dcterms:modified>
</cp:coreProperties>
</file>